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 w14:paraId="2621B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</w:rPr>
        <w:t>四川省巴中市202</w:t>
      </w:r>
      <w:r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</w:rPr>
        <w:t>年</w:t>
      </w:r>
      <w:r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  <w:lang w:eastAsia="zh-CN"/>
        </w:rPr>
        <w:t>下半年</w:t>
      </w:r>
      <w:r>
        <w:rPr>
          <w:rFonts w:hint="default" w:ascii="Times New Roman" w:hAnsi="Times New Roman" w:eastAsia="方正小标宋_GBK" w:cs="Times New Roman"/>
          <w:b/>
          <w:spacing w:val="-11"/>
          <w:sz w:val="38"/>
          <w:szCs w:val="38"/>
        </w:rPr>
        <w:t>引进</w:t>
      </w:r>
    </w:p>
    <w:p w14:paraId="56F4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sz w:val="38"/>
          <w:szCs w:val="38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sz w:val="38"/>
          <w:szCs w:val="38"/>
        </w:rPr>
        <w:t>高层次人才</w:t>
      </w:r>
      <w:r>
        <w:rPr>
          <w:rFonts w:hint="default" w:ascii="Times New Roman" w:hAnsi="Times New Roman" w:eastAsia="方正小标宋_GBK" w:cs="Times New Roman"/>
          <w:b/>
          <w:sz w:val="38"/>
          <w:szCs w:val="38"/>
          <w:lang w:eastAsia="zh-CN"/>
        </w:rPr>
        <w:t>和</w:t>
      </w:r>
      <w:r>
        <w:rPr>
          <w:rFonts w:hint="default" w:ascii="Times New Roman" w:hAnsi="Times New Roman" w:eastAsia="方正小标宋_GBK" w:cs="Times New Roman"/>
          <w:b/>
          <w:sz w:val="38"/>
          <w:szCs w:val="38"/>
        </w:rPr>
        <w:t>急需紧缺</w:t>
      </w:r>
      <w:r>
        <w:rPr>
          <w:rFonts w:hint="default" w:ascii="Times New Roman" w:hAnsi="Times New Roman" w:eastAsia="方正小标宋_GBK" w:cs="Times New Roman"/>
          <w:b/>
          <w:sz w:val="38"/>
          <w:szCs w:val="38"/>
          <w:lang w:eastAsia="zh-CN"/>
        </w:rPr>
        <w:t>专业人才企业岗位</w:t>
      </w:r>
      <w:r>
        <w:rPr>
          <w:rFonts w:hint="default" w:ascii="Times New Roman" w:hAnsi="Times New Roman" w:eastAsia="方正小标宋_GBK" w:cs="Times New Roman"/>
          <w:b/>
          <w:sz w:val="38"/>
          <w:szCs w:val="38"/>
        </w:rPr>
        <w:t>报名表</w:t>
      </w:r>
    </w:p>
    <w:tbl>
      <w:tblPr>
        <w:tblStyle w:val="2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45"/>
        <w:gridCol w:w="722"/>
        <w:gridCol w:w="1163"/>
        <w:gridCol w:w="815"/>
        <w:gridCol w:w="348"/>
        <w:gridCol w:w="972"/>
        <w:gridCol w:w="191"/>
        <w:gridCol w:w="1039"/>
        <w:gridCol w:w="1215"/>
        <w:gridCol w:w="1795"/>
      </w:tblGrid>
      <w:tr w14:paraId="6590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945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用人单位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AD9E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val="en-US" w:eastAsia="zh-CN"/>
              </w:rPr>
            </w:pPr>
          </w:p>
        </w:tc>
        <w:tc>
          <w:tcPr>
            <w:tcW w:w="33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301D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引进职位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F9E7">
            <w:pPr>
              <w:autoSpaceDN w:val="0"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val="en-US" w:eastAsia="zh-CN"/>
              </w:rPr>
            </w:pPr>
          </w:p>
        </w:tc>
      </w:tr>
      <w:tr w14:paraId="65FF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56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968B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7F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5524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0F22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出生年月（  岁）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6F70C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7833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照片</w:t>
            </w:r>
          </w:p>
          <w:p w14:paraId="2FEAA3D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寸免冠）</w:t>
            </w:r>
          </w:p>
        </w:tc>
      </w:tr>
      <w:tr w14:paraId="6D25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537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民族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4130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A7C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52367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61598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8E2C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E3D6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</w:p>
        </w:tc>
      </w:tr>
      <w:tr w14:paraId="55A0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5013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全日制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318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>毕业学校及专业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9998A">
            <w:pPr>
              <w:autoSpaceDN w:val="0"/>
              <w:spacing w:line="240" w:lineRule="exact"/>
              <w:ind w:left="-160" w:leftChars="-50" w:right="-160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0D47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毕业时间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572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CB4C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4F63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63250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03B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学历学位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7FA4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40F52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学历证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val="en-US" w:eastAsia="zh-CN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学位证号码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CC731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24"/>
                <w:lang w:eastAsia="zh-CN"/>
              </w:rPr>
              <w:t>（应届生不填）</w:t>
            </w: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AD4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126C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38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在职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ED1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>毕业学校及专业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19810">
            <w:pPr>
              <w:autoSpaceDN w:val="0"/>
              <w:spacing w:line="240" w:lineRule="exact"/>
              <w:ind w:left="-160" w:leftChars="-50" w:right="-160" w:rightChars="-5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CF99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毕业时间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ADB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4C31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72F5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DC3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学历学位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3B84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8534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学历证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val="en-US" w:eastAsia="zh-CN"/>
              </w:rPr>
              <w:t>/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学位证号码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459E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36924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7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C5F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E6AE4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25A92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手机号码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54C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274B5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57B4C0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  <w:lang w:eastAsia="zh-CN"/>
              </w:rPr>
              <w:t>现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62E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24"/>
                <w:lang w:eastAsia="zh-CN"/>
              </w:rPr>
              <w:t>（应届生不填）</w:t>
            </w:r>
          </w:p>
        </w:tc>
      </w:tr>
      <w:tr w14:paraId="7362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8FE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学习及工作简历</w:t>
            </w:r>
          </w:p>
        </w:tc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7A8A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eastAsia="zh-CN"/>
              </w:rPr>
            </w:pPr>
          </w:p>
        </w:tc>
      </w:tr>
      <w:tr w14:paraId="4D85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FC8C17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家庭主要成员及主要社会关系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8B9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关系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3DD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248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315F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EA8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工作单位及职务</w:t>
            </w:r>
          </w:p>
        </w:tc>
      </w:tr>
      <w:tr w14:paraId="353F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BE85119">
            <w:pPr>
              <w:spacing w:line="24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18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F06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7BE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2B2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F90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D50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</w:tr>
      <w:tr w14:paraId="04AC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08D4F43">
            <w:pPr>
              <w:spacing w:line="24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18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E4F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720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FBE3">
            <w:pPr>
              <w:autoSpaceDN w:val="0"/>
              <w:spacing w:line="24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6D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CA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16"/>
                <w:szCs w:val="21"/>
                <w:lang w:val="en-US" w:eastAsia="zh-CN" w:bidi="ar-SA"/>
              </w:rPr>
            </w:pPr>
          </w:p>
        </w:tc>
      </w:tr>
      <w:tr w14:paraId="0BC3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08EFD0C">
            <w:pPr>
              <w:spacing w:line="24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18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716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6BF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D7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F58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124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4593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36F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报考岗位其他要求满足情况</w:t>
            </w:r>
          </w:p>
        </w:tc>
        <w:tc>
          <w:tcPr>
            <w:tcW w:w="826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06C1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</w:pPr>
          </w:p>
        </w:tc>
      </w:tr>
      <w:tr w14:paraId="4F5F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DFD85">
            <w:pPr>
              <w:autoSpaceDN w:val="0"/>
              <w:spacing w:before="120" w:beforeLines="50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1"/>
                <w:szCs w:val="24"/>
              </w:rPr>
              <w:t>本人承诺：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>上述填写内容真实完整。如有不实，本人愿承担一切法律责任。</w:t>
            </w:r>
          </w:p>
          <w:p w14:paraId="4DF5DAF1">
            <w:pPr>
              <w:autoSpaceDN w:val="0"/>
              <w:spacing w:line="240" w:lineRule="exact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</w:p>
          <w:p w14:paraId="16298C70">
            <w:pPr>
              <w:autoSpaceDN w:val="0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szCs w:val="18"/>
              </w:rPr>
              <w:t xml:space="preserve">     报名人：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24"/>
              </w:rPr>
              <w:t>××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6"/>
                <w:szCs w:val="24"/>
              </w:rPr>
              <w:t>××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16"/>
                <w:szCs w:val="24"/>
              </w:rPr>
              <w:t>日</w:t>
            </w:r>
          </w:p>
        </w:tc>
      </w:tr>
    </w:tbl>
    <w:p w14:paraId="62CD7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3F1E90D3">
      <w:bookmarkStart w:id="0" w:name="_GoBack"/>
      <w:bookmarkEnd w:id="0"/>
    </w:p>
    <w:sectPr>
      <w:pgSz w:w="11906" w:h="16838"/>
      <w:pgMar w:top="2098" w:right="1474" w:bottom="1984" w:left="1587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B0D6A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1B0D6A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2025-10-10T07:43:00Z</dcterms:created>
  <dc:creator>王思琦</dc:creator>
  <cp:lastModifiedBy>王思琦</cp:lastModifiedBy>
  <dcterms:modified xsi:type="dcterms:W3CDTF">2025-10-10T07:43:27Z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C9F909356CC04868A94FBADB92266855_11</vt:lpwstr>
  </property>
  <property fmtid="{D5CDD505-2E9C-101B-9397-08002B2CF9AE}" pid="4" name="KSOTemplateDocerSaveRecord">
    <vt:lpwstr>eyJoZGlkIjoiNTA3MzA0MTE4ZTA3NzY2MmQxYjg5MjUxZDAyNjgxNjkiLCJ1c2VySWQiOiIyNjY3NDk0MDAifQ==</vt:lpwstr>
  </property>
</Properties>
</file>